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8505"/>
      </w:tblGrid>
      <w:tr w:rsidR="00D36FF7" w:rsidTr="007B0061">
        <w:tc>
          <w:tcPr>
            <w:tcW w:w="1985" w:type="dxa"/>
          </w:tcPr>
          <w:p w:rsidR="00D36FF7" w:rsidRDefault="00D36FF7"/>
          <w:p w:rsidR="00D36FF7" w:rsidRDefault="00D36FF7">
            <w:r>
              <w:rPr>
                <w:noProof/>
              </w:rPr>
              <w:drawing>
                <wp:inline distT="0" distB="0" distL="0" distR="0">
                  <wp:extent cx="1073770" cy="1110375"/>
                  <wp:effectExtent l="19050" t="0" r="0" b="0"/>
                  <wp:docPr id="1" name="Picture 0" descr="BL-3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-3D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44" cy="111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6FF7" w:rsidRDefault="00D36FF7"/>
        </w:tc>
        <w:tc>
          <w:tcPr>
            <w:tcW w:w="8505" w:type="dxa"/>
          </w:tcPr>
          <w:p w:rsidR="00D36FF7" w:rsidRDefault="00D36FF7"/>
          <w:p w:rsidR="00D36FF7" w:rsidRPr="00D36FF7" w:rsidRDefault="00D36FF7" w:rsidP="00D36FF7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36FF7">
              <w:rPr>
                <w:rFonts w:ascii="Georgia" w:hAnsi="Georgia"/>
                <w:sz w:val="44"/>
                <w:szCs w:val="44"/>
              </w:rPr>
              <w:t>UNIVERSITAS BUDI LUHUR</w:t>
            </w:r>
          </w:p>
          <w:p w:rsidR="00D36FF7" w:rsidRPr="00D36FF7" w:rsidRDefault="00D36FF7" w:rsidP="00D36FF7">
            <w:pPr>
              <w:jc w:val="center"/>
              <w:rPr>
                <w:rFonts w:ascii="Bookman Old Style" w:hAnsi="Bookman Old Style"/>
                <w:sz w:val="36"/>
                <w:szCs w:val="36"/>
              </w:rPr>
            </w:pPr>
            <w:r w:rsidRPr="00D36FF7">
              <w:rPr>
                <w:rFonts w:ascii="Bookman Old Style" w:hAnsi="Bookman Old Style"/>
                <w:sz w:val="36"/>
                <w:szCs w:val="36"/>
              </w:rPr>
              <w:t>PROGRAM PASCASARJANA</w:t>
            </w:r>
          </w:p>
          <w:p w:rsidR="00D36FF7" w:rsidRDefault="00D36FF7" w:rsidP="00D36FF7">
            <w:pPr>
              <w:jc w:val="center"/>
            </w:pPr>
          </w:p>
          <w:p w:rsidR="00D36FF7" w:rsidRPr="00D36FF7" w:rsidRDefault="00D36FF7" w:rsidP="00D36FF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</w:rPr>
            </w:pPr>
            <w:r w:rsidRPr="00D36FF7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</w:rPr>
              <w:t>KEGIATAN PERKULIAHAN &amp; SIDANG</w:t>
            </w:r>
          </w:p>
          <w:p w:rsidR="00D36FF7" w:rsidRPr="00D36FF7" w:rsidRDefault="00D36FF7" w:rsidP="00D36FF7">
            <w:pPr>
              <w:jc w:val="center"/>
              <w:rPr>
                <w:sz w:val="36"/>
                <w:szCs w:val="36"/>
              </w:rPr>
            </w:pPr>
            <w:r w:rsidRPr="00D36FF7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 xml:space="preserve">Semester </w:t>
            </w:r>
            <w:proofErr w:type="spellStart"/>
            <w:r w:rsidRPr="00D36FF7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Gasal</w:t>
            </w:r>
            <w:proofErr w:type="spellEnd"/>
            <w:r w:rsidRPr="00D36FF7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 xml:space="preserve"> 2012/2013</w:t>
            </w:r>
          </w:p>
        </w:tc>
      </w:tr>
    </w:tbl>
    <w:tbl>
      <w:tblPr>
        <w:tblW w:w="11057" w:type="dxa"/>
        <w:tblInd w:w="-743" w:type="dxa"/>
        <w:tblLook w:val="04A0"/>
      </w:tblPr>
      <w:tblGrid>
        <w:gridCol w:w="993"/>
        <w:gridCol w:w="5245"/>
        <w:gridCol w:w="4819"/>
      </w:tblGrid>
      <w:tr w:rsidR="00D36FF7" w:rsidRPr="00D36FF7" w:rsidTr="007B0061">
        <w:trPr>
          <w:trHeight w:val="332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36FF7" w:rsidRPr="00D36FF7" w:rsidTr="007B0061">
              <w:trPr>
                <w:trHeight w:val="332"/>
                <w:tblCellSpacing w:w="0" w:type="dxa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36FF7" w:rsidRPr="00D36FF7" w:rsidRDefault="00D36FF7" w:rsidP="007B0061">
                  <w:pPr>
                    <w:spacing w:after="0" w:line="240" w:lineRule="auto"/>
                    <w:rPr>
                      <w:rFonts w:ascii="Tempus Sans ITC" w:eastAsia="Times New Roman" w:hAnsi="Tempus Sans ITC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0061" w:rsidRPr="00D36FF7" w:rsidTr="007B0061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empus Sans ITC" w:eastAsia="Times New Roman" w:hAnsi="Tempus Sans ITC" w:cs="Times New Roman"/>
                <w:b/>
                <w:bCs/>
                <w:color w:val="000000"/>
              </w:rPr>
            </w:pPr>
            <w:r w:rsidRPr="00D36FF7">
              <w:rPr>
                <w:rFonts w:ascii="Tempus Sans ITC" w:eastAsia="Times New Roman" w:hAnsi="Tempus Sans ITC" w:cs="Times New Roman"/>
                <w:b/>
                <w:bCs/>
                <w:color w:val="00000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empus Sans ITC" w:eastAsia="Times New Roman" w:hAnsi="Tempus Sans ITC" w:cs="Times New Roman"/>
                <w:b/>
                <w:bCs/>
                <w:color w:val="000000"/>
              </w:rPr>
            </w:pPr>
            <w:r w:rsidRPr="00D36FF7">
              <w:rPr>
                <w:rFonts w:ascii="Tempus Sans ITC" w:eastAsia="Times New Roman" w:hAnsi="Tempus Sans ITC" w:cs="Times New Roman"/>
                <w:b/>
                <w:bCs/>
                <w:color w:val="000000"/>
              </w:rPr>
              <w:t>KEGIATAN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empus Sans ITC" w:eastAsia="Times New Roman" w:hAnsi="Tempus Sans ITC" w:cs="Times New Roman"/>
                <w:b/>
                <w:bCs/>
                <w:color w:val="000000"/>
              </w:rPr>
            </w:pPr>
            <w:r w:rsidRPr="00D36FF7">
              <w:rPr>
                <w:rFonts w:ascii="Tempus Sans ITC" w:eastAsia="Times New Roman" w:hAnsi="Tempus Sans ITC" w:cs="Times New Roman"/>
                <w:b/>
                <w:bCs/>
                <w:color w:val="000000"/>
              </w:rPr>
              <w:t>TANGGAL</w:t>
            </w:r>
          </w:p>
        </w:tc>
      </w:tr>
      <w:tr w:rsidR="007B0061" w:rsidRPr="00D36FF7" w:rsidTr="007B0061">
        <w:trPr>
          <w:trHeight w:val="392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B0061" w:rsidRDefault="007B0061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</w:p>
          <w:p w:rsidR="007B0061" w:rsidRPr="00F561B6" w:rsidRDefault="00F561B6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0061"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Perkulihan</w:t>
            </w:r>
            <w:proofErr w:type="spellEnd"/>
            <w:r w:rsidR="007B0061"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B0061" w:rsidRPr="00D36FF7" w:rsidRDefault="007B0061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0061" w:rsidRPr="00D36FF7" w:rsidRDefault="007B0061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</w:rPr>
            </w:pPr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</w:rPr>
              <w:t> </w:t>
            </w:r>
          </w:p>
        </w:tc>
      </w:tr>
      <w:tr w:rsidR="00D36FF7" w:rsidRPr="00D36FF7" w:rsidTr="007B0061">
        <w:trPr>
          <w:trHeight w:val="33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Kuliah</w:t>
            </w:r>
            <w:proofErr w:type="spellEnd"/>
          </w:p>
        </w:tc>
      </w:tr>
      <w:tr w:rsidR="00D36FF7" w:rsidRPr="00D36FF7" w:rsidTr="007B0061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7B0061">
            <w:pPr>
              <w:spacing w:after="0" w:line="240" w:lineRule="auto"/>
              <w:ind w:firstLineChars="63" w:firstLine="151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a. MKOM, MM &amp; MAKSI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8  September 2012 - 15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2012</w:t>
            </w:r>
          </w:p>
        </w:tc>
      </w:tr>
      <w:tr w:rsidR="00D36FF7" w:rsidRPr="00D36FF7" w:rsidTr="007B0061">
        <w:trPr>
          <w:trHeight w:val="33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Ujian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Tengah Semester</w:t>
            </w:r>
          </w:p>
        </w:tc>
      </w:tr>
      <w:tr w:rsidR="00D36FF7" w:rsidRPr="00D36FF7" w:rsidTr="007B0061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7B0061">
            <w:pPr>
              <w:spacing w:after="0" w:line="240" w:lineRule="auto"/>
              <w:ind w:firstLineChars="63" w:firstLine="151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a. MKOM, MM &amp; MAKSI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2012 - 3 November 2012</w:t>
            </w:r>
          </w:p>
        </w:tc>
      </w:tr>
      <w:tr w:rsidR="00D36FF7" w:rsidRPr="00D36FF7" w:rsidTr="007B0061">
        <w:trPr>
          <w:trHeight w:val="33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Ujian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Akhir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Semester </w:t>
            </w:r>
          </w:p>
        </w:tc>
      </w:tr>
      <w:tr w:rsidR="00D36FF7" w:rsidRPr="00D36FF7" w:rsidTr="007B0061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7B0061">
            <w:pPr>
              <w:spacing w:after="0" w:line="240" w:lineRule="auto"/>
              <w:ind w:firstLineChars="63" w:firstLine="151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a. MKOM, MM &amp; MAKSI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12 - 22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Desember</w:t>
            </w:r>
            <w:proofErr w:type="spellEnd"/>
            <w:r w:rsidR="001B68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2012 </w:t>
            </w:r>
          </w:p>
        </w:tc>
      </w:tr>
      <w:tr w:rsidR="00D36FF7" w:rsidRPr="00D36FF7" w:rsidTr="007B0061">
        <w:trPr>
          <w:trHeight w:val="39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F561B6" w:rsidRDefault="00F561B6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  <w:p w:rsid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Bimbingan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Tesis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Sidang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>Wisuda</w:t>
            </w:r>
            <w:proofErr w:type="spellEnd"/>
            <w:r w:rsidRPr="00D36FF7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  <w:t xml:space="preserve">  MM, MKOM, MAKSI</w:t>
            </w:r>
          </w:p>
          <w:p w:rsidR="00F561B6" w:rsidRPr="00D36FF7" w:rsidRDefault="00F561B6" w:rsidP="00D36FF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061" w:rsidRPr="00D36FF7" w:rsidTr="007B0061">
        <w:trPr>
          <w:trHeight w:val="46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1. Batas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bimbingan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Oktober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2012</w:t>
            </w:r>
          </w:p>
        </w:tc>
      </w:tr>
      <w:tr w:rsidR="007B0061" w:rsidRPr="00D36FF7" w:rsidTr="007B0061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2. Batas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daftar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sidang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Proposal (MKOM)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201</w:t>
            </w:r>
            <w:r w:rsidR="001B68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0061" w:rsidRPr="00D36FF7" w:rsidTr="007B0061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3. Batas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daftar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sidang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26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Januari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201</w:t>
            </w:r>
            <w:r w:rsidR="001B68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0061" w:rsidRPr="00D36FF7" w:rsidTr="007B0061">
        <w:trPr>
          <w:trHeight w:val="4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4. Batas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Wisuda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Februari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201</w:t>
            </w:r>
            <w:r w:rsidR="001B686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6FF7" w:rsidRPr="00D36FF7" w:rsidTr="007B0061">
        <w:trPr>
          <w:trHeight w:val="3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6FF7" w:rsidRPr="00D36FF7" w:rsidTr="007B0061">
        <w:trPr>
          <w:trHeight w:val="3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F7" w:rsidRPr="00D36FF7" w:rsidRDefault="00D36FF7" w:rsidP="00D36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0061" w:rsidRPr="00D36FF7" w:rsidTr="008576F3">
        <w:trPr>
          <w:trHeight w:val="3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  <w:r w:rsidRPr="00D36FF7">
              <w:rPr>
                <w:rFonts w:ascii="Trebuchet MS" w:eastAsia="Times New Roman" w:hAnsi="Trebuchet MS" w:cs="Times New Roman"/>
                <w:color w:val="000000"/>
              </w:rPr>
              <w:t>Jakarta, 1 April 2012</w:t>
            </w:r>
          </w:p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</w:rPr>
              <w:t>Direktur</w:t>
            </w:r>
            <w:proofErr w:type="spellEnd"/>
            <w:r w:rsidRPr="00D36FF7">
              <w:rPr>
                <w:rFonts w:ascii="Trebuchet MS" w:eastAsia="Times New Roman" w:hAnsi="Trebuchet MS" w:cs="Times New Roman"/>
                <w:color w:val="000000"/>
              </w:rPr>
              <w:t xml:space="preserve"> Program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</w:rPr>
              <w:t>Pascasarjana</w:t>
            </w:r>
            <w:proofErr w:type="spellEnd"/>
          </w:p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25400</wp:posOffset>
                  </wp:positionV>
                  <wp:extent cx="2675890" cy="821690"/>
                  <wp:effectExtent l="19050" t="0" r="0" b="0"/>
                  <wp:wrapNone/>
                  <wp:docPr id="6" name="Picture 2" descr="ttd pak Moedji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d pak Moedjion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90" cy="82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</w:rPr>
              <w:t>Universitas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</w:rPr>
              <w:t xml:space="preserve"> B</w:t>
            </w:r>
            <w:r w:rsidRPr="00D36FF7">
              <w:rPr>
                <w:rFonts w:ascii="Trebuchet MS" w:eastAsia="Times New Roman" w:hAnsi="Trebuchet MS" w:cs="Times New Roman"/>
                <w:color w:val="000000"/>
              </w:rPr>
              <w:t xml:space="preserve">udi </w:t>
            </w:r>
            <w:proofErr w:type="spellStart"/>
            <w:r w:rsidRPr="00D36FF7">
              <w:rPr>
                <w:rFonts w:ascii="Trebuchet MS" w:eastAsia="Times New Roman" w:hAnsi="Trebuchet MS" w:cs="Times New Roman"/>
                <w:color w:val="000000"/>
              </w:rPr>
              <w:t>Luhur</w:t>
            </w:r>
            <w:proofErr w:type="spellEnd"/>
          </w:p>
          <w:p w:rsidR="007B0061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  <w:p w:rsidR="007B0061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  <w:p w:rsidR="007B0061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  <w:r w:rsidRPr="00D36FF7">
              <w:rPr>
                <w:rFonts w:ascii="Calibri" w:eastAsia="Times New Roman" w:hAnsi="Calibri" w:cs="Times New Roman"/>
                <w:color w:val="000000"/>
              </w:rPr>
              <w:t xml:space="preserve">Dr. </w:t>
            </w:r>
            <w:proofErr w:type="spellStart"/>
            <w:r w:rsidRPr="00D36FF7">
              <w:rPr>
                <w:rFonts w:ascii="Calibri" w:eastAsia="Times New Roman" w:hAnsi="Calibri" w:cs="Times New Roman"/>
                <w:color w:val="000000"/>
              </w:rPr>
              <w:t>Moedjiono</w:t>
            </w:r>
            <w:proofErr w:type="spellEnd"/>
            <w:r w:rsidRPr="00D36FF7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36FF7">
              <w:rPr>
                <w:rFonts w:ascii="Calibri" w:eastAsia="Times New Roman" w:hAnsi="Calibri" w:cs="Times New Roman"/>
                <w:color w:val="000000"/>
              </w:rPr>
              <w:t>M.Sc</w:t>
            </w:r>
            <w:proofErr w:type="spellEnd"/>
          </w:p>
        </w:tc>
      </w:tr>
      <w:tr w:rsidR="007B0061" w:rsidRPr="00D36FF7" w:rsidTr="008576F3">
        <w:trPr>
          <w:trHeight w:val="3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7B0061" w:rsidRPr="00D36FF7" w:rsidTr="008576F3">
        <w:trPr>
          <w:trHeight w:val="3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7B0061" w:rsidRPr="00D36FF7" w:rsidTr="008576F3">
        <w:trPr>
          <w:trHeight w:val="3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0061" w:rsidRPr="00D36FF7" w:rsidTr="008576F3">
        <w:trPr>
          <w:trHeight w:val="3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Trebuchet MS" w:eastAsia="Times New Roman" w:hAnsi="Trebuchet MS" w:cs="Times New Roman"/>
                <w:color w:val="000000"/>
              </w:rPr>
            </w:pPr>
          </w:p>
        </w:tc>
      </w:tr>
      <w:tr w:rsidR="007B0061" w:rsidRPr="00D36FF7" w:rsidTr="008576F3">
        <w:trPr>
          <w:trHeight w:val="3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0061" w:rsidRPr="00D36FF7" w:rsidTr="008576F3">
        <w:trPr>
          <w:trHeight w:val="3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0061" w:rsidRPr="00D36FF7" w:rsidRDefault="007B0061" w:rsidP="007B0061">
            <w:pPr>
              <w:spacing w:after="0" w:line="240" w:lineRule="auto"/>
              <w:ind w:left="5954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0C49" w:rsidRDefault="001B686E" w:rsidP="007B0061">
      <w:pPr>
        <w:ind w:left="5954"/>
      </w:pPr>
    </w:p>
    <w:sectPr w:rsidR="00800C49" w:rsidSect="001054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36FF7"/>
    <w:rsid w:val="00105439"/>
    <w:rsid w:val="001B686E"/>
    <w:rsid w:val="00207C9D"/>
    <w:rsid w:val="00286212"/>
    <w:rsid w:val="00555930"/>
    <w:rsid w:val="007B0061"/>
    <w:rsid w:val="00D36FF7"/>
    <w:rsid w:val="00F5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2012-09-07T06:46:00Z</cp:lastPrinted>
  <dcterms:created xsi:type="dcterms:W3CDTF">2012-09-07T06:20:00Z</dcterms:created>
  <dcterms:modified xsi:type="dcterms:W3CDTF">2013-10-30T04:48:00Z</dcterms:modified>
</cp:coreProperties>
</file>