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8" w:type="dxa"/>
        <w:tblInd w:w="92" w:type="dxa"/>
        <w:tblLook w:val="04A0"/>
      </w:tblPr>
      <w:tblGrid>
        <w:gridCol w:w="828"/>
        <w:gridCol w:w="1315"/>
        <w:gridCol w:w="3543"/>
        <w:gridCol w:w="571"/>
        <w:gridCol w:w="3700"/>
        <w:gridCol w:w="901"/>
      </w:tblGrid>
      <w:tr w:rsidR="008B1AF0" w:rsidRPr="008B1AF0" w:rsidTr="00D62AC7">
        <w:trPr>
          <w:trHeight w:val="375"/>
        </w:trPr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Universitas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Budi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Luhur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- Program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Pascasarjana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1AF0" w:rsidRPr="008B1AF0" w:rsidTr="00D62AC7">
        <w:trPr>
          <w:trHeight w:val="375"/>
        </w:trPr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Magister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Manajemen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1AF0" w:rsidRPr="008B1AF0" w:rsidTr="00D62AC7">
        <w:trPr>
          <w:trHeight w:val="10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1AF0" w:rsidRPr="008B1AF0" w:rsidTr="00D62AC7">
        <w:trPr>
          <w:trHeight w:val="315"/>
        </w:trPr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Jadwal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Kuliah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Semester </w:t>
            </w:r>
            <w:proofErr w:type="spellStart"/>
            <w:r w:rsidRPr="008B1AF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Gasal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2011/2012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1AF0" w:rsidRPr="008B1AF0" w:rsidTr="00D62AC7">
        <w:trPr>
          <w:trHeight w:val="19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1AF0" w:rsidRPr="008B1AF0" w:rsidTr="00D62AC7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B1AF0">
              <w:rPr>
                <w:rFonts w:ascii="Arial" w:eastAsia="Times New Roman" w:hAnsi="Arial" w:cs="Arial"/>
                <w:b/>
                <w:bCs/>
                <w:color w:val="000000"/>
              </w:rPr>
              <w:t>Angk</w:t>
            </w:r>
            <w:proofErr w:type="spellEnd"/>
            <w:r w:rsidRPr="008B1AF0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B1AF0">
              <w:rPr>
                <w:rFonts w:ascii="Arial" w:eastAsia="Times New Roman" w:hAnsi="Arial" w:cs="Arial"/>
                <w:b/>
                <w:bCs/>
                <w:color w:val="000000"/>
              </w:rPr>
              <w:t>Waktu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1AF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Mata </w:t>
            </w:r>
            <w:proofErr w:type="spellStart"/>
            <w:r w:rsidRPr="008B1AF0">
              <w:rPr>
                <w:rFonts w:ascii="Arial" w:eastAsia="Times New Roman" w:hAnsi="Arial" w:cs="Arial"/>
                <w:b/>
                <w:bCs/>
                <w:color w:val="000000"/>
              </w:rPr>
              <w:t>Kuliah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B1AF0">
              <w:rPr>
                <w:rFonts w:ascii="Arial" w:eastAsia="Times New Roman" w:hAnsi="Arial" w:cs="Arial"/>
                <w:b/>
                <w:bCs/>
                <w:color w:val="000000"/>
              </w:rPr>
              <w:t>Klp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B1AF0">
              <w:rPr>
                <w:rFonts w:ascii="Arial" w:eastAsia="Times New Roman" w:hAnsi="Arial" w:cs="Arial"/>
                <w:b/>
                <w:bCs/>
                <w:color w:val="000000"/>
              </w:rPr>
              <w:t>Dosen</w:t>
            </w:r>
            <w:proofErr w:type="spellEnd"/>
            <w:r w:rsidRPr="008B1AF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B1AF0">
              <w:rPr>
                <w:rFonts w:ascii="Arial" w:eastAsia="Times New Roman" w:hAnsi="Arial" w:cs="Arial"/>
                <w:b/>
                <w:bCs/>
                <w:color w:val="000000"/>
              </w:rPr>
              <w:t>Pengampu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B1AF0">
              <w:rPr>
                <w:rFonts w:ascii="Arial" w:eastAsia="Times New Roman" w:hAnsi="Arial" w:cs="Arial"/>
                <w:b/>
                <w:bCs/>
                <w:color w:val="000000"/>
              </w:rPr>
              <w:t>Ruang</w:t>
            </w:r>
            <w:proofErr w:type="spellEnd"/>
          </w:p>
        </w:tc>
      </w:tr>
      <w:tr w:rsidR="008B1AF0" w:rsidRPr="008B1AF0" w:rsidTr="00D62AC7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10:30 - 13:00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Manaj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. SDM &amp; Hub.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Manajerial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Kasmir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SE., MM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7.2.1</w:t>
            </w:r>
          </w:p>
        </w:tc>
      </w:tr>
      <w:tr w:rsidR="008B1AF0" w:rsidRPr="008B1AF0" w:rsidTr="00D62AC7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MM-34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10:30 - 13:00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Manajemen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Strategi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M.Pd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Djumarno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SE., MBA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7.2.4</w:t>
            </w:r>
          </w:p>
        </w:tc>
      </w:tr>
      <w:tr w:rsidR="008B1AF0" w:rsidRPr="008B1AF0" w:rsidTr="00D62AC7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Smtr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08:00 - 10:25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Pemasaran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Ir.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Agus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Sarsito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M.For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., Sc.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7.3.7</w:t>
            </w:r>
          </w:p>
        </w:tc>
      </w:tr>
      <w:tr w:rsidR="008B1AF0" w:rsidRPr="008B1AF0" w:rsidTr="00D62AC7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14:00 - 16:25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Pengelolaan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E-Commerce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Ir. Dana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Indra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Sensuse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MLIS.,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7.2.4</w:t>
            </w:r>
          </w:p>
        </w:tc>
      </w:tr>
      <w:tr w:rsidR="008B1AF0" w:rsidRPr="008B1AF0" w:rsidTr="00D62AC7">
        <w:trPr>
          <w:trHeight w:val="22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Thesis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AF0" w:rsidRPr="008B1AF0" w:rsidTr="00D62AC7">
        <w:trPr>
          <w:trHeight w:val="13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AF0" w:rsidRPr="008B1AF0" w:rsidTr="00D62AC7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MM-35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Kons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Manajemen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Sistem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AF0" w:rsidRPr="008B1AF0" w:rsidTr="00D62AC7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08:00 - 10:25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Sistem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Penunjang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Keputusan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(DSS)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 Drs.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Nazir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Harjanto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MA., M.Sc., APU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7.2.4</w:t>
            </w:r>
          </w:p>
        </w:tc>
      </w:tr>
      <w:tr w:rsidR="008B1AF0" w:rsidRPr="008B1AF0" w:rsidTr="00D62AC7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Rusdah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M.Kom</w:t>
            </w:r>
            <w:proofErr w:type="spellEnd"/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AF0" w:rsidRPr="008B1AF0" w:rsidTr="00D62AC7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Smtr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10:30 - 13:00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Metodologi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Hj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Iswati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SE., MM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7.3.8</w:t>
            </w:r>
          </w:p>
        </w:tc>
      </w:tr>
      <w:tr w:rsidR="008B1AF0" w:rsidRPr="008B1AF0" w:rsidTr="00D62AC7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14:00 - 16:25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Pengelolaan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e-commerce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Ir. Dana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Indra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Sensuse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MLIS.,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7.2.4</w:t>
            </w:r>
          </w:p>
        </w:tc>
      </w:tr>
      <w:tr w:rsidR="008B1AF0" w:rsidRPr="008B1AF0" w:rsidTr="00D62AC7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16:30 - 19:00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Database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Manajemen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Joko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Sutrisno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M.Kom</w:t>
            </w:r>
            <w:proofErr w:type="spellEnd"/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7.2.4</w:t>
            </w:r>
          </w:p>
        </w:tc>
      </w:tr>
      <w:tr w:rsidR="008B1AF0" w:rsidRPr="008B1AF0" w:rsidTr="00D62AC7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Gandung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Triyono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M.Kom</w:t>
            </w:r>
            <w:proofErr w:type="spellEnd"/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AF0" w:rsidRPr="008B1AF0" w:rsidTr="00D62AC7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Kons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Manajemen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Pemasaran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08:00 - 10:25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Pemasaran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Ir.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Agus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Sarsito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M.For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., Sc.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7.3.7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10:30 - 13:00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Komunikasi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Pemasaran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Ir. Nora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Andira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Brabo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MBA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7.3.7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14:00 - 16:25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Riset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Pemasaran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Hj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Iswati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SE., MM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7.3.7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16:30 - 19:00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Metodologi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Setyani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Dwi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Lestari, ME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7.3.7</w:t>
            </w:r>
          </w:p>
        </w:tc>
      </w:tr>
      <w:tr w:rsidR="008B1AF0" w:rsidRPr="008B1AF0" w:rsidTr="00D62AC7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Kons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Manajemen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08:00 - 10:25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Analisis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Investasi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Manaj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Portofolio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Prof. Dr. Ir. Ahmad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Rodoni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7.2.1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10:30 - 13:00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Metodologi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Hj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Iswati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SE., MM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7.3.8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14:00 - 16:25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Manajemen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Risiko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M.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Uzair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Achmadi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SE., MM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7.2.1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16:30 - 19:00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Rekayasa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Restrukturisasi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Endri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SE., MA., ME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7.2.1</w:t>
            </w:r>
          </w:p>
        </w:tc>
      </w:tr>
      <w:tr w:rsidR="008B1AF0" w:rsidRPr="008B1AF0" w:rsidTr="00D62AC7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Kons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Manajemen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SDM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08:00 - 10:25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Kompensasi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Manaj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Produktivitas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Lijan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Sinambela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MM.,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M.Pd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7.3.8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10:30 - 13:00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Metodologi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Hj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Iswati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SE., MM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7.3.8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14:00 - 16:25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Manajemen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Hubungan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Industrial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C.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Zurnali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SE.,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7.3.8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16:30 - 19:00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Perencanaan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Pengembangan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SDM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Eny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Ariyanto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SE.,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7.3.8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Kons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Manajemen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08:00 - 10:25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Teori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Pendidikan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Bahrul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Kirom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SH.,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M.Si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., MM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7.2.2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10:30 - 13:00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Manajemen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Rahmat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Yuliadi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7.2.2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14:00 - 16:25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Manajemen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Kurikulum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Margono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Mitrohardjono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, SE., MM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7.2.2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16:30 - 19:00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Metodologi</w:t>
            </w:r>
            <w:proofErr w:type="spellEnd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Setyani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Dwi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Lestari, ME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7.3.7</w:t>
            </w:r>
          </w:p>
        </w:tc>
      </w:tr>
      <w:tr w:rsidR="008B1AF0" w:rsidRPr="008B1AF0" w:rsidTr="00D62AC7">
        <w:trPr>
          <w:trHeight w:val="139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AF0" w:rsidRPr="008B1AF0" w:rsidTr="00D62AC7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MM-36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08:00 - 10:25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Manajemen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SDM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Ir. Mu' man 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Nuryana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, M.Sc., Ph.D.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7.2.5</w:t>
            </w:r>
          </w:p>
        </w:tc>
      </w:tr>
      <w:tr w:rsidR="008B1AF0" w:rsidRPr="008B1AF0" w:rsidTr="00D62AC7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Smtr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10:30 - 13:00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Etika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Bisnis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C.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Zurnali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SE.,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7.2.5</w:t>
            </w:r>
          </w:p>
        </w:tc>
      </w:tr>
      <w:tr w:rsidR="008B1AF0" w:rsidRPr="008B1AF0" w:rsidTr="00D62AC7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14:00 - 16:25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Manajemen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Operasi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Endri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SE., MA., ME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7.2.5</w:t>
            </w:r>
          </w:p>
        </w:tc>
      </w:tr>
      <w:tr w:rsidR="008B1AF0" w:rsidRPr="008B1AF0" w:rsidTr="00D62AC7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16:30 - 19:00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Manajemen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Rina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Kristanti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SE.,</w:t>
            </w:r>
            <w:proofErr w:type="gram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M.Si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7.2.5</w:t>
            </w:r>
          </w:p>
        </w:tc>
      </w:tr>
      <w:tr w:rsidR="008B1AF0" w:rsidRPr="008B1AF0" w:rsidTr="00D62AC7">
        <w:trPr>
          <w:trHeight w:val="139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08:00 - 10:25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Etika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Bisnis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Rahmat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Yuliadi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7.2.6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10:30 - 13:00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Manajemen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Operasi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H.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Bahrul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Kirom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SH.,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M.Si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., MM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7.2.6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14:00 - 16:25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Manajemen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Rina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Adi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Kristanti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gram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SE.,</w:t>
            </w:r>
            <w:proofErr w:type="gram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M.Si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7.2.6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16:30 - 19:00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Manajemen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SDM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Margono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Mitrohardjono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, SE., MM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7.2.6</w:t>
            </w:r>
          </w:p>
        </w:tc>
      </w:tr>
      <w:tr w:rsidR="008B1AF0" w:rsidRPr="008B1AF0" w:rsidTr="00D62AC7">
        <w:trPr>
          <w:trHeight w:val="1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08:00 - 10:25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Statistik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Setyani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Dwi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Lestari, ME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8.1.1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MM-37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10:30 - 13:00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Sistem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Informasi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Manajemen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Ratnaningsih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Asmarawulan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MBA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8.1.1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Smtr</w:t>
            </w:r>
            <w:proofErr w:type="spellEnd"/>
            <w:r w:rsidRPr="008B1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14:00 - 16:25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Ekonomi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Manajerial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M.Suparmoko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MA.,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8.1.1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16:30 - 19:00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Manajemen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Pemasaran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Kartini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Istikomah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SE., MM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8.1.1</w:t>
            </w:r>
          </w:p>
        </w:tc>
      </w:tr>
      <w:tr w:rsidR="008B1AF0" w:rsidRPr="008B1AF0" w:rsidTr="00D62AC7">
        <w:trPr>
          <w:trHeight w:val="139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08:00 - 10:25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Manajemen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Pemasaran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Ir. Nora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Adira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Brabo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MBA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8.1.2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10:30 - 13:00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Ekonomi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Manajerial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Prof. M.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Suparmoko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MA.,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8.1.2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14:00 - 16:25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Statistik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Setyani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Dwi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Lestari, ME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8.1.2</w:t>
            </w:r>
          </w:p>
        </w:tc>
      </w:tr>
      <w:tr w:rsidR="008B1AF0" w:rsidRPr="008B1AF0" w:rsidTr="00D62AC7">
        <w:trPr>
          <w:trHeight w:val="25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16:30 - 19:00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Sistem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Informasi</w:t>
            </w:r>
            <w:proofErr w:type="spellEnd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sz w:val="20"/>
                <w:szCs w:val="20"/>
              </w:rPr>
              <w:t>Manajemen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Mahdiana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MM.,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M.Kom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D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8.1.2</w:t>
            </w:r>
          </w:p>
        </w:tc>
      </w:tr>
      <w:tr w:rsidR="008B1AF0" w:rsidRPr="008B1AF0" w:rsidTr="00D62AC7">
        <w:trPr>
          <w:trHeight w:val="13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</w:tr>
      <w:tr w:rsidR="008B1AF0" w:rsidRPr="008B1AF0" w:rsidTr="00D62AC7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6209E9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Jakarta, 10 September</w:t>
            </w:r>
            <w:r w:rsidR="008B1AF0"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AF0" w:rsidRPr="008B1AF0" w:rsidTr="00D62AC7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Menyetujui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AF0" w:rsidRPr="008B1AF0" w:rsidTr="00D62AC7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Ketua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Program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Magister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</w:t>
            </w:r>
            <w:proofErr w:type="spellEnd"/>
          </w:p>
        </w:tc>
      </w:tr>
      <w:tr w:rsidR="008B1AF0" w:rsidRPr="008B1AF0" w:rsidTr="00D62AC7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AF0" w:rsidRPr="008B1AF0" w:rsidTr="00D62AC7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1AF0" w:rsidRPr="008B1AF0" w:rsidTr="00D62AC7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Setyani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Dwi</w:t>
            </w:r>
            <w:proofErr w:type="spellEnd"/>
            <w:r w:rsidRPr="008B1A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Lestari, ME.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F0" w:rsidRPr="008B1AF0" w:rsidRDefault="008B1AF0" w:rsidP="008B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90F3E" w:rsidRDefault="00C90F3E"/>
    <w:sectPr w:rsidR="00C90F3E" w:rsidSect="008B1AF0">
      <w:pgSz w:w="12242" w:h="20163" w:code="5"/>
      <w:pgMar w:top="340" w:right="357" w:bottom="1418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B1AF0"/>
    <w:rsid w:val="000F379B"/>
    <w:rsid w:val="00264F22"/>
    <w:rsid w:val="002D1825"/>
    <w:rsid w:val="00384B5D"/>
    <w:rsid w:val="00416749"/>
    <w:rsid w:val="00435B64"/>
    <w:rsid w:val="004F1BCD"/>
    <w:rsid w:val="0050488A"/>
    <w:rsid w:val="00537DD0"/>
    <w:rsid w:val="005B0164"/>
    <w:rsid w:val="005E0BE6"/>
    <w:rsid w:val="006209E9"/>
    <w:rsid w:val="006C0943"/>
    <w:rsid w:val="00735419"/>
    <w:rsid w:val="00745F49"/>
    <w:rsid w:val="007637E2"/>
    <w:rsid w:val="008B1AF0"/>
    <w:rsid w:val="008C201B"/>
    <w:rsid w:val="00917266"/>
    <w:rsid w:val="00982D01"/>
    <w:rsid w:val="00B13563"/>
    <w:rsid w:val="00B3787E"/>
    <w:rsid w:val="00C260EC"/>
    <w:rsid w:val="00C63F80"/>
    <w:rsid w:val="00C90F3E"/>
    <w:rsid w:val="00D62AC7"/>
    <w:rsid w:val="00DA2ABA"/>
    <w:rsid w:val="00E50F69"/>
    <w:rsid w:val="00F87585"/>
    <w:rsid w:val="00FE3715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budi luhur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umbar</dc:creator>
  <cp:keywords/>
  <dc:description/>
  <cp:lastModifiedBy>umbar</cp:lastModifiedBy>
  <cp:revision>2</cp:revision>
  <dcterms:created xsi:type="dcterms:W3CDTF">2011-09-12T03:10:00Z</dcterms:created>
  <dcterms:modified xsi:type="dcterms:W3CDTF">2011-09-12T04:54:00Z</dcterms:modified>
</cp:coreProperties>
</file>